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3D" w:rsidRDefault="00E1583D">
      <w:r>
        <w:t>Stage</w:t>
      </w:r>
      <w:r w:rsidR="004A1AE9">
        <w:t xml:space="preserve"> 6 students were provided with Learning from H</w:t>
      </w:r>
      <w:r>
        <w:t>ome</w:t>
      </w:r>
      <w:r w:rsidR="004A1AE9">
        <w:t xml:space="preserve"> Resource</w:t>
      </w:r>
      <w:r>
        <w:t xml:space="preserve"> packs to </w:t>
      </w:r>
      <w:r w:rsidR="004A1AE9">
        <w:t>ensure that they have work to</w:t>
      </w:r>
      <w:r>
        <w:t xml:space="preserve"> continu</w:t>
      </w:r>
      <w:r w:rsidR="002D0B74">
        <w:t>e</w:t>
      </w:r>
      <w:r>
        <w:t xml:space="preserve"> to learn at home. All tasks are supported by the learning that has been taking place in classrooms and aims to further increase their development related to goals in their P</w:t>
      </w:r>
      <w:r w:rsidR="004A1AE9">
        <w:t xml:space="preserve">ersonalised </w:t>
      </w:r>
      <w:r>
        <w:t>L</w:t>
      </w:r>
      <w:r w:rsidR="004A1AE9">
        <w:t xml:space="preserve">earning </w:t>
      </w:r>
      <w:r>
        <w:t>P</w:t>
      </w:r>
      <w:r w:rsidR="004A1AE9">
        <w:t>lans (PLPs)</w:t>
      </w:r>
      <w:r>
        <w:t>.</w:t>
      </w:r>
    </w:p>
    <w:p w:rsidR="00E1583D" w:rsidRDefault="004A1AE9" w:rsidP="00E1583D">
      <w:r>
        <w:t>It is important</w:t>
      </w:r>
      <w:r w:rsidR="00E1583D">
        <w:t xml:space="preserve"> that students, as well as families and carers</w:t>
      </w:r>
      <w:r w:rsidR="0019100F">
        <w:t>,</w:t>
      </w:r>
      <w:r w:rsidR="00E1583D">
        <w:t xml:space="preserve"> are not overwhelmed by the work provided. We are hoping that this extra time at home will provide flexibility with their learning tasks, as well as opportunities to practice daily living skills including cooking, online grocery shopping and household chores where appropriate. </w:t>
      </w:r>
    </w:p>
    <w:p w:rsidR="002D0B74" w:rsidRDefault="002D0B74" w:rsidP="00E1583D">
      <w:r>
        <w:t xml:space="preserve">Each morning class staff are checking in with families via phone to ensure the positive wellbeing of students and their families, as well as </w:t>
      </w:r>
      <w:r w:rsidR="004A1AE9">
        <w:t>to answer any</w:t>
      </w:r>
      <w:r>
        <w:t xml:space="preserve"> questions. </w:t>
      </w:r>
      <w:r w:rsidR="004A1AE9">
        <w:t xml:space="preserve">This is a requirement of the school for attendance and it is essential that the student or the family member answers the text, email or phone message in the morning. </w:t>
      </w:r>
      <w:r>
        <w:t>Staff are also scheduling lessons via zoom on a regular basis.</w:t>
      </w:r>
    </w:p>
    <w:p w:rsidR="002D0B74" w:rsidRDefault="002D0B74" w:rsidP="00E1583D">
      <w:r>
        <w:t xml:space="preserve">We are loving receiving emails and messages </w:t>
      </w:r>
      <w:r w:rsidR="004A1AE9">
        <w:t>that show our</w:t>
      </w:r>
      <w:r>
        <w:t xml:space="preserve"> students having fun learning at home. </w:t>
      </w:r>
    </w:p>
    <w:p w:rsidR="004A1AE9" w:rsidRDefault="004A1AE9" w:rsidP="00E1583D">
      <w:r>
        <w:t xml:space="preserve">Please login and see our school’s Facebook site where students can try engaging activities with our staff like physical challenges in your lounge room, learning AUSLAN, cooking demonstrations, STEM challenges, and reading aloud. </w:t>
      </w:r>
    </w:p>
    <w:p w:rsidR="002D0B74" w:rsidRDefault="002D0B74" w:rsidP="00E1583D">
      <w:r>
        <w:t xml:space="preserve">Stay well everyone. </w:t>
      </w:r>
    </w:p>
    <w:p w:rsidR="004A1AE9" w:rsidRDefault="004A1AE9" w:rsidP="004A1AE9">
      <w:pPr>
        <w:spacing w:after="0"/>
      </w:pPr>
      <w:r>
        <w:t>Mrs Elke Cunial</w:t>
      </w:r>
    </w:p>
    <w:p w:rsidR="004A1AE9" w:rsidRDefault="004A1AE9" w:rsidP="004A1AE9">
      <w:pPr>
        <w:spacing w:after="0"/>
      </w:pPr>
      <w:r>
        <w:t xml:space="preserve">Stage 6 Leader </w:t>
      </w:r>
    </w:p>
    <w:p w:rsidR="0019100F" w:rsidRDefault="0019100F" w:rsidP="00E1583D"/>
    <w:p w:rsidR="00E1583D" w:rsidRPr="00D7762B" w:rsidRDefault="0089267C" w:rsidP="00E1583D">
      <w:pPr>
        <w:rPr>
          <w:b/>
        </w:rPr>
      </w:pPr>
      <w:r w:rsidRPr="00D7762B">
        <w:rPr>
          <w:b/>
        </w:rPr>
        <w:t>Class 13 Teacher</w:t>
      </w:r>
      <w:r w:rsidR="00D7762B" w:rsidRPr="00D7762B">
        <w:rPr>
          <w:b/>
        </w:rPr>
        <w:t>s</w:t>
      </w:r>
    </w:p>
    <w:p w:rsidR="0089267C" w:rsidRDefault="0089267C" w:rsidP="00E1583D">
      <w:r>
        <w:t>Julianne Hargraves</w:t>
      </w:r>
      <w:r w:rsidR="00D7762B">
        <w:t xml:space="preserve"> (M, Tu, W, F)</w:t>
      </w:r>
      <w:r w:rsidR="00D7762B">
        <w:tab/>
        <w:t>julianne.hargraves@det.nsw.edu.au</w:t>
      </w:r>
    </w:p>
    <w:p w:rsidR="00D7762B" w:rsidRDefault="00D7762B" w:rsidP="00E1583D">
      <w:r>
        <w:t>David Gell (Thurs)</w:t>
      </w:r>
      <w:r>
        <w:tab/>
      </w:r>
      <w:r>
        <w:tab/>
      </w:r>
      <w:r>
        <w:tab/>
      </w:r>
      <w:r w:rsidR="0019100F">
        <w:t>d</w:t>
      </w:r>
      <w:r>
        <w:t>avid.gell@det.nsw.edu.au</w:t>
      </w:r>
    </w:p>
    <w:p w:rsidR="00D7762B" w:rsidRDefault="00D7762B" w:rsidP="00E1583D"/>
    <w:p w:rsidR="00D7762B" w:rsidRPr="00D7762B" w:rsidRDefault="00D7762B" w:rsidP="00E1583D">
      <w:pPr>
        <w:rPr>
          <w:b/>
        </w:rPr>
      </w:pPr>
      <w:r w:rsidRPr="00D7762B">
        <w:rPr>
          <w:b/>
        </w:rPr>
        <w:t>Class 14 Teachers</w:t>
      </w:r>
    </w:p>
    <w:p w:rsidR="00D7762B" w:rsidRDefault="00D7762B" w:rsidP="00E1583D">
      <w:r>
        <w:t>Jill Englert (M)</w:t>
      </w:r>
      <w:r>
        <w:tab/>
      </w:r>
      <w:r>
        <w:tab/>
      </w:r>
      <w:r>
        <w:tab/>
      </w:r>
      <w:r>
        <w:tab/>
        <w:t>jill.englert1@det.nsw.edu.au</w:t>
      </w:r>
    </w:p>
    <w:p w:rsidR="00D7762B" w:rsidRDefault="00D7762B" w:rsidP="00E1583D">
      <w:r>
        <w:t>Melissa Said (Tu-F)</w:t>
      </w:r>
      <w:r>
        <w:tab/>
      </w:r>
      <w:r>
        <w:tab/>
      </w:r>
      <w:r>
        <w:tab/>
      </w:r>
      <w:hyperlink r:id="rId4" w:history="1">
        <w:r w:rsidRPr="00213A14">
          <w:rPr>
            <w:rStyle w:val="Hyperlink"/>
          </w:rPr>
          <w:t>Melissa.woods8@det.nsw.edu.au</w:t>
        </w:r>
      </w:hyperlink>
    </w:p>
    <w:p w:rsidR="00D7762B" w:rsidRDefault="00D7762B" w:rsidP="00E1583D"/>
    <w:p w:rsidR="00D7762B" w:rsidRPr="0019100F" w:rsidRDefault="00D7762B" w:rsidP="00E1583D">
      <w:pPr>
        <w:rPr>
          <w:b/>
        </w:rPr>
      </w:pPr>
      <w:r w:rsidRPr="0019100F">
        <w:rPr>
          <w:b/>
        </w:rPr>
        <w:t>Class 15 Teachers</w:t>
      </w:r>
      <w:r w:rsidRPr="0019100F">
        <w:rPr>
          <w:b/>
        </w:rPr>
        <w:tab/>
      </w:r>
      <w:r w:rsidRPr="0019100F">
        <w:rPr>
          <w:b/>
        </w:rPr>
        <w:tab/>
      </w:r>
      <w:r w:rsidRPr="0019100F">
        <w:rPr>
          <w:b/>
        </w:rPr>
        <w:tab/>
      </w:r>
    </w:p>
    <w:p w:rsidR="00D7762B" w:rsidRDefault="00D7762B" w:rsidP="00E1583D">
      <w:r>
        <w:t>Penny May (M, F)</w:t>
      </w:r>
      <w:r>
        <w:tab/>
      </w:r>
      <w:r>
        <w:tab/>
      </w:r>
      <w:r>
        <w:tab/>
        <w:t>Penny-ann.may@det.nsw.edu.au</w:t>
      </w:r>
    </w:p>
    <w:p w:rsidR="00D7762B" w:rsidRDefault="00D7762B" w:rsidP="00E1583D">
      <w:r>
        <w:t>Elke Cunial (Tu, Th)</w:t>
      </w:r>
      <w:r>
        <w:tab/>
      </w:r>
      <w:r>
        <w:tab/>
      </w:r>
      <w:r>
        <w:tab/>
      </w:r>
      <w:r w:rsidR="0019100F">
        <w:t>elke.cunial@det.nsw.edu.au</w:t>
      </w:r>
    </w:p>
    <w:p w:rsidR="00D7762B" w:rsidRDefault="00D7762B" w:rsidP="00E1583D">
      <w:r>
        <w:t>David Gell (W)</w:t>
      </w:r>
      <w:r w:rsidR="0019100F">
        <w:tab/>
      </w:r>
      <w:r w:rsidR="0019100F">
        <w:tab/>
      </w:r>
      <w:r w:rsidR="0019100F">
        <w:tab/>
      </w:r>
      <w:r w:rsidR="0019100F">
        <w:tab/>
        <w:t>d</w:t>
      </w:r>
      <w:r>
        <w:t>avid.gell@det.nsw.edu.au</w:t>
      </w:r>
    </w:p>
    <w:p w:rsidR="00E1583D" w:rsidRDefault="00E1583D" w:rsidP="00E1583D"/>
    <w:p w:rsidR="00E1583D" w:rsidRDefault="00E1583D" w:rsidP="00E1583D"/>
    <w:p w:rsidR="00E1583D" w:rsidRDefault="00E1583D"/>
    <w:sectPr w:rsidR="00E15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3D"/>
    <w:rsid w:val="0019100F"/>
    <w:rsid w:val="002D0B74"/>
    <w:rsid w:val="004A1AE9"/>
    <w:rsid w:val="0089267C"/>
    <w:rsid w:val="00962332"/>
    <w:rsid w:val="009F4F2C"/>
    <w:rsid w:val="00B73A5D"/>
    <w:rsid w:val="00D7762B"/>
    <w:rsid w:val="00E15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B2D0"/>
  <w15:chartTrackingRefBased/>
  <w15:docId w15:val="{AD7805EA-9353-49E3-B2CA-060F1944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62B"/>
    <w:rPr>
      <w:color w:val="0563C1" w:themeColor="hyperlink"/>
      <w:u w:val="single"/>
    </w:rPr>
  </w:style>
  <w:style w:type="character" w:customStyle="1" w:styleId="UnresolvedMention">
    <w:name w:val="Unresolved Mention"/>
    <w:basedOn w:val="DefaultParagraphFont"/>
    <w:uiPriority w:val="99"/>
    <w:semiHidden/>
    <w:unhideWhenUsed/>
    <w:rsid w:val="00D77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woods8@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Cunial</dc:creator>
  <cp:keywords/>
  <dc:description/>
  <cp:lastModifiedBy>Meers, Melanie</cp:lastModifiedBy>
  <cp:revision>2</cp:revision>
  <dcterms:created xsi:type="dcterms:W3CDTF">2020-04-01T02:19:00Z</dcterms:created>
  <dcterms:modified xsi:type="dcterms:W3CDTF">2020-04-01T02:19:00Z</dcterms:modified>
</cp:coreProperties>
</file>